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BC54" w14:textId="77777777" w:rsidR="000C3534" w:rsidRDefault="000C3534" w:rsidP="003A67C6">
      <w:bookmarkStart w:id="0" w:name="_GoBack"/>
      <w:bookmarkEnd w:id="0"/>
      <w:r>
        <w:t>Изначально Вышестоящий Дом Изначально Вышестоящего Отца</w:t>
      </w:r>
    </w:p>
    <w:p w14:paraId="20E8C3C7" w14:textId="77777777" w:rsidR="000C3534" w:rsidRDefault="000C3534" w:rsidP="000C3534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16263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Алматы</w:t>
      </w:r>
    </w:p>
    <w:p w14:paraId="1CAB6AEF" w14:textId="3A15FD66" w:rsidR="000C3534" w:rsidRDefault="000C3534" w:rsidP="000C3534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163C88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 КХ 16052019/20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77320ACB" w14:textId="77777777" w:rsidR="000C3534" w:rsidRDefault="000C3534" w:rsidP="000C353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16263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Идеи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16263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Нации Правами Созидания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16263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Среда Огня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16263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Командность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55D501E2" w14:textId="77777777" w:rsidR="000C3534" w:rsidRDefault="000C3534" w:rsidP="000C353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7B629EB" w14:textId="77777777" w:rsidR="000C3534" w:rsidRDefault="000C3534" w:rsidP="000C3534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16263 ВЦ, Алматы,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Идеи продвижения Философии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Кенес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Гульфара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Явлением ИВ Посвящённого Планеты Земля Я Есмь Емельян Варвара Столпность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Должностных Компетенций глубиной выражения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Идейная пространственная организация 8-ности Жизни цельным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16263 ВЦ, Алматы,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Практикумы по Зданиям, Мирам ИВО, Мировым Телам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Земля,1 Абсолют Синтеза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Жизни Идеями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Взгляд Служащего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Право Созидания Взгляда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Преображённостью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ВЦР 16263 ВЦ, Алматы,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Разработка Практики взаимодействия с Владыками Стихий и Царств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Лигай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Изольда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 Владыки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Полномочий Совершенств выражением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Синтеза Человека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16263 ВЦ, Алматы,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Воронова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Генадийевна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стяжаю 4096ть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Аватара ИВО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Среды Синтеза Воли Учения Синтеза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Оперативности Достижений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16263 ВЦ, Алматы, ИВАС Византия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Стандартов ИВО: Программа Омеги ИВО, Абсолют Фа, Абсолют ИВО</w:t>
      </w:r>
    </w:p>
    <w:p w14:paraId="52730F03" w14:textId="77777777" w:rsidR="000C3534" w:rsidRDefault="000C3534" w:rsidP="000C353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Подготовка граждан к прохождению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Сихимбаева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Айман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Ерсаиновна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Идея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Явления ИВАС КХФ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каждого ИВО 16315 ВЦР 16263 ВЦ, Алматы,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Мафура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Сердалиевна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Огня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Основ развития Метагалактического Человечества ИВ Служащим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Наработкой методик Синтеза ИВО Психодинамическое Мастерство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Фа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16314 ВЦР 16263 ВЦ, Алматы,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таблицы 32 горизонтов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Нурмуханбетова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Зауре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Нурлыгаяновна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Прав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Мг Партии Правами Посвящённого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Мудрости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развитие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Репликацией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16313 ВЦР 16263 ВЦ, Алматы,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Шолпан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Ерсаиновна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Полномочия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Управление Материей развёрткой среды Разумности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работы Разума и Тела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6 горизонта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ИВДИВО каждого стяжанием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16263 ВЦ, Алматы,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Аудио, видео записи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Хусаинов Анвар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Шайхуллаевич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16384 Абсолюта ВЦ Присутствий(Абсолют 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Человека Метагалактики Фа служением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Совершенное Око Мудрости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Завершить стяжание Абсолюта ИВО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Реализовать 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Воскрешением Человека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16263 ВЦ, Алматы,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Ильясова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АПл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формирования среды Творения территории ИВДИВО Алматы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Частей Систем Аппаратов Частностей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Столпность среды синтеза ракурсом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Мг Нацией Человека Планеты Земля Идеями ИВО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16263 ВЦ, Алматы,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МЦ Алматы. Ведение клуба Воинов Синтеза ИВДИВО Алматы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Воронов Валерий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ИВ Человека ИВО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ИВ Человека ИВО парадоксальным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Изначально Вышестоящим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владение Синтезом 64-х инструментов ИВО ИВ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16263 ВЦ, Алматы,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Нурлан Айзере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Технологическая Креативность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технологии развития Мг Человечества реализацией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Человечности ИВО глубиной выражения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Творческая среда Мг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16263 ВЦ, Алматы,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проведения следующего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Исмаилова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Алтинкиз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стяжании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Преобразование Экономики Экономическим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Рациональная Экономика Мыслью Творения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Служащего ИВ домом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16263 ВЦ, Алматы,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Телесности Частей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Взгляда Учителя Синтеза Идейностью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Активность Мастерство действий Ключами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Эманаций Синтеза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Общества ИВО 16306 ВЦР 16263 ВЦ, Алматы,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Исмагамбетова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Рауза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Сатвалдиевна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 Волей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Служения по Стандартам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Человеком Метагалактики реализацией программ стяжаний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План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 Дома ИВО 16305 ВЦР 16263 ВЦ, Алматы,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Индивидуальная проработка с гражданами их жизненных вопросов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Берсагурова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Ляззат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в ритме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достижения целей и реализация задач Новыми Методиками Синтеза в Сотворчестве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 6 расы реализующий План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простраивая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Новый Путь ИВО отстроенностью Частей Систем Аппаратов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 Слов к реализации сквозь Реальности Мг Фа Изначально Отцом 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16263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таблицы 32 горизонтов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Омарова Гаухар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Тасубаевна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развития Человека Планеты Земля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Эдуарду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16263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1-го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Жекеева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Слушаш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Елюбаевна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Изучением Учения Синтеза Среда Огня эманациями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Бытия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Становлением Человеком Метагалактики качество Жизни реализацией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Огнём Пробуждения ИВО Метагалактическое Человечество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2313BC7C" w14:textId="77777777" w:rsidR="000C3534" w:rsidRDefault="000C3534" w:rsidP="000C353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4732A515" w14:textId="77777777" w:rsidR="000C3534" w:rsidRDefault="000C3534" w:rsidP="000C353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Тараз, Учитель Сферы ИВДИВО Владыки 16256 ВЦР 16263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Тараз. Расширение команды филиала ИВДИВО 16263 ВЦ, Тараз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Медет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Кабылулы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Активная Огненная Среда жизни вокруг собою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собой максимально Аватаров Служения Ведущие меня индивидуально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Простройка Огнём и Синтезом ИВО и ИВАС КХ Ф роста филиала Тараз в ИДИВО Тараз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Столпом оформить Синтез части для активного служения, реализованности роста филиала ИВДИВО 16263 ВЦ, Тараз 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CF3EDC4" w14:textId="77777777" w:rsidR="000C3534" w:rsidRDefault="000C3534" w:rsidP="000C353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14:paraId="34F581EC" w14:textId="77777777" w:rsidR="000C3534" w:rsidRPr="000C3534" w:rsidRDefault="000C3534" w:rsidP="000C353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 Ипостаси ИВО 16192 ВЦР каждого 16263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Елеулова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Шолпан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Калибаевна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Развернуть Высокую Медицину Мории Свет на физику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Лечить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Обучаться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Применять полученные знания и навыки на физике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Тела 16191 ВЦР каждого 16263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Утепбергенова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Нурипа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Кенесовна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Развертка экономической среды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частей 4-горизонта методами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Условие жизни реализацией Человека-Творца ИВО</w:t>
      </w:r>
    </w:p>
    <w:sectPr w:rsidR="000C3534" w:rsidRPr="000C3534" w:rsidSect="000C353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34"/>
    <w:rsid w:val="000C3534"/>
    <w:rsid w:val="00163C88"/>
    <w:rsid w:val="003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2663"/>
  <w15:chartTrackingRefBased/>
  <w15:docId w15:val="{7624A332-E203-4865-96EE-B5A81BC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Litvinenko</dc:creator>
  <cp:keywords/>
  <dc:description/>
  <cp:lastModifiedBy>Sergei Litvinenko</cp:lastModifiedBy>
  <cp:revision>4</cp:revision>
  <dcterms:created xsi:type="dcterms:W3CDTF">2019-06-22T09:50:00Z</dcterms:created>
  <dcterms:modified xsi:type="dcterms:W3CDTF">2019-06-22T11:11:00Z</dcterms:modified>
</cp:coreProperties>
</file>